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1F08" w14:textId="77777777" w:rsidR="00BA2C2A" w:rsidRDefault="00ED190B">
      <w:pPr>
        <w:snapToGrid w:val="0"/>
        <w:spacing w:line="520" w:lineRule="exact"/>
      </w:pPr>
      <w:r>
        <w:rPr>
          <w:rFonts w:ascii="標楷體" w:eastAsia="標楷體" w:hAnsi="標楷體"/>
          <w:b/>
          <w:sz w:val="22"/>
        </w:rPr>
        <w:t xml:space="preserve"> 附表2</w:t>
      </w:r>
    </w:p>
    <w:p w14:paraId="71592BA0" w14:textId="77777777" w:rsidR="009E48E4" w:rsidRDefault="00ED190B" w:rsidP="009E48E4">
      <w:pPr>
        <w:tabs>
          <w:tab w:val="left" w:pos="1260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國立彰化師範大學</w:t>
      </w:r>
      <w:proofErr w:type="gramStart"/>
      <w:r>
        <w:rPr>
          <w:rFonts w:ascii="標楷體" w:eastAsia="標楷體" w:hAnsi="標楷體"/>
          <w:b/>
          <w:sz w:val="32"/>
          <w:szCs w:val="32"/>
        </w:rPr>
        <w:t>揚鷹生</w:t>
      </w:r>
      <w:proofErr w:type="gramEnd"/>
      <w:r>
        <w:rPr>
          <w:rFonts w:ascii="標楷體" w:eastAsia="標楷體" w:hAnsi="標楷體"/>
          <w:b/>
          <w:sz w:val="32"/>
          <w:szCs w:val="32"/>
        </w:rPr>
        <w:t>專題研究學習月</w:t>
      </w:r>
      <w:proofErr w:type="gramStart"/>
      <w:r>
        <w:rPr>
          <w:rFonts w:ascii="標楷體" w:eastAsia="標楷體" w:hAnsi="標楷體"/>
          <w:b/>
          <w:sz w:val="32"/>
          <w:szCs w:val="32"/>
        </w:rPr>
        <w:t>誌</w:t>
      </w:r>
      <w:proofErr w:type="gramEnd"/>
    </w:p>
    <w:p w14:paraId="4EAB3CB7" w14:textId="6214D626" w:rsidR="00BA2C2A" w:rsidRPr="006A3344" w:rsidRDefault="009E48E4" w:rsidP="009E48E4">
      <w:pPr>
        <w:tabs>
          <w:tab w:val="left" w:pos="1260"/>
        </w:tabs>
        <w:snapToGrid w:val="0"/>
        <w:jc w:val="right"/>
        <w:rPr>
          <w:rFonts w:ascii="標楷體" w:eastAsia="標楷體" w:hAnsi="標楷體"/>
          <w:b/>
          <w:color w:val="C00000"/>
          <w:sz w:val="32"/>
          <w:szCs w:val="32"/>
        </w:rPr>
      </w:pPr>
      <w:r w:rsidRPr="006A3344">
        <w:rPr>
          <w:color w:val="C00000"/>
        </w:rPr>
        <w:t>11</w:t>
      </w:r>
      <w:r w:rsidRPr="006A3344">
        <w:rPr>
          <w:rFonts w:hint="eastAsia"/>
          <w:color w:val="C00000"/>
        </w:rPr>
        <w:t>5</w:t>
      </w:r>
      <w:r w:rsidRPr="006A3344">
        <w:rPr>
          <w:color w:val="C00000"/>
        </w:rPr>
        <w:t>.</w:t>
      </w:r>
      <w:r w:rsidRPr="006A3344">
        <w:rPr>
          <w:rFonts w:hint="eastAsia"/>
          <w:color w:val="C00000"/>
        </w:rPr>
        <w:t>4</w:t>
      </w:r>
      <w:r w:rsidRPr="006A3344">
        <w:rPr>
          <w:color w:val="C00000"/>
        </w:rPr>
        <w:t>月更新版</w:t>
      </w: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37"/>
        <w:gridCol w:w="922"/>
        <w:gridCol w:w="1413"/>
        <w:gridCol w:w="1422"/>
        <w:gridCol w:w="283"/>
        <w:gridCol w:w="993"/>
        <w:gridCol w:w="3402"/>
      </w:tblGrid>
      <w:tr w:rsidR="00BA2C2A" w14:paraId="288C169B" w14:textId="77777777">
        <w:trPr>
          <w:trHeight w:val="69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04E9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學生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1C9C" w14:textId="77777777" w:rsidR="00BA2C2A" w:rsidRDefault="00ED190B">
            <w:pPr>
              <w:tabs>
                <w:tab w:val="left" w:pos="1260"/>
              </w:tabs>
              <w:snapToGrid w:val="0"/>
              <w:jc w:val="center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6ED5" w14:textId="77777777" w:rsidR="00BA2C2A" w:rsidRDefault="00BA2C2A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/>
                <w:strike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92E7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所屬</w:t>
            </w:r>
          </w:p>
          <w:p w14:paraId="5DE0AA97" w14:textId="77777777" w:rsidR="00BA2C2A" w:rsidRDefault="00ED190B">
            <w:pPr>
              <w:tabs>
                <w:tab w:val="left" w:pos="1260"/>
              </w:tabs>
              <w:snapToGrid w:val="0"/>
              <w:jc w:val="center"/>
            </w:pPr>
            <w:r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月份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5AAB" w14:textId="77777777" w:rsidR="00BA2C2A" w:rsidRDefault="00ED190B">
            <w:pPr>
              <w:tabs>
                <w:tab w:val="left" w:pos="1260"/>
              </w:tabs>
              <w:snapToGrid w:val="0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   年     月</w:t>
            </w:r>
          </w:p>
        </w:tc>
      </w:tr>
      <w:tr w:rsidR="00BA2C2A" w14:paraId="49246872" w14:textId="77777777">
        <w:trPr>
          <w:trHeight w:val="5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12E6" w14:textId="77777777" w:rsidR="00BA2C2A" w:rsidRDefault="00BA2C2A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CC2E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系所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FD9E" w14:textId="77777777" w:rsidR="00BA2C2A" w:rsidRDefault="00BA2C2A">
            <w:pPr>
              <w:tabs>
                <w:tab w:val="left" w:pos="1260"/>
              </w:tabs>
              <w:snapToGrid w:val="0"/>
              <w:rPr>
                <w:rFonts w:ascii="Times New Roman" w:eastAsia="新細明體" w:hAnsi="Times New Roman"/>
                <w:color w:val="000000"/>
                <w:szCs w:val="24"/>
              </w:rPr>
            </w:pPr>
          </w:p>
        </w:tc>
      </w:tr>
      <w:tr w:rsidR="00BA2C2A" w14:paraId="56D67E23" w14:textId="77777777">
        <w:trPr>
          <w:trHeight w:val="58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B349" w14:textId="77777777" w:rsidR="00BA2C2A" w:rsidRDefault="00BA2C2A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B124" w14:textId="77777777" w:rsidR="00BA2C2A" w:rsidRDefault="00ED190B">
            <w:pPr>
              <w:tabs>
                <w:tab w:val="left" w:pos="1260"/>
              </w:tabs>
              <w:snapToGrid w:val="0"/>
              <w:jc w:val="center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7FB4" w14:textId="77777777" w:rsidR="00BA2C2A" w:rsidRDefault="00BA2C2A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FD20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7B35" w14:textId="77777777" w:rsidR="00BA2C2A" w:rsidRDefault="00BA2C2A">
            <w:pPr>
              <w:tabs>
                <w:tab w:val="left" w:pos="1260"/>
              </w:tabs>
              <w:snapToGrid w:val="0"/>
              <w:rPr>
                <w:rFonts w:ascii="Times New Roman" w:eastAsia="新細明體" w:hAnsi="Times New Roman"/>
                <w:color w:val="000000"/>
                <w:szCs w:val="24"/>
              </w:rPr>
            </w:pPr>
          </w:p>
        </w:tc>
      </w:tr>
      <w:tr w:rsidR="00BA2C2A" w14:paraId="6924EA97" w14:textId="77777777">
        <w:trPr>
          <w:trHeight w:val="77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F567" w14:textId="77777777" w:rsidR="00BA2C2A" w:rsidRDefault="00BA2C2A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77D1" w14:textId="77777777" w:rsidR="00BA2C2A" w:rsidRDefault="00ED190B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  <w:t>揚鷹生</w:t>
            </w:r>
            <w:proofErr w:type="gramEnd"/>
            <w:r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  <w:t>身分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4919" w14:textId="77777777" w:rsidR="00BA2C2A" w:rsidRDefault="00ED190B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□低收 □中低收 □特殊境遇家庭子女（孫子女） □原住民族學生</w:t>
            </w:r>
          </w:p>
          <w:p w14:paraId="457DF217" w14:textId="64B112FC" w:rsidR="00BA2C2A" w:rsidRDefault="00ED190B">
            <w:pPr>
              <w:tabs>
                <w:tab w:val="left" w:pos="1260"/>
              </w:tabs>
              <w:snapToGrid w:val="0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□</w:t>
            </w:r>
            <w:r w:rsidR="006D4F10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具或符合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教育部弱勢助學金第1～</w:t>
            </w:r>
            <w:r w:rsidR="00433757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級（</w:t>
            </w:r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  <w:u w:val="double"/>
              </w:rPr>
              <w:t xml:space="preserve">     </w:t>
            </w:r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</w:rPr>
              <w:t>級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） </w:t>
            </w:r>
          </w:p>
          <w:p w14:paraId="0BBD2411" w14:textId="77777777" w:rsidR="00BA2C2A" w:rsidRDefault="00ED190B">
            <w:pPr>
              <w:tabs>
                <w:tab w:val="left" w:pos="1260"/>
              </w:tabs>
              <w:snapToGrid w:val="0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</w:rPr>
              <w:t>具學雜費</w:t>
            </w:r>
            <w:proofErr w:type="gramEnd"/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</w:rPr>
              <w:t>減免資格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之身心障礙學生          □撫養未滿3歲子女</w:t>
            </w:r>
          </w:p>
          <w:p w14:paraId="721D4D21" w14:textId="77777777" w:rsidR="00BA2C2A" w:rsidRDefault="00ED190B">
            <w:pPr>
              <w:tabs>
                <w:tab w:val="left" w:pos="1260"/>
              </w:tabs>
              <w:snapToGrid w:val="0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</w:rPr>
              <w:t>具學雜費</w:t>
            </w:r>
            <w:proofErr w:type="gramEnd"/>
            <w:r>
              <w:rPr>
                <w:rFonts w:ascii="標楷體" w:eastAsia="標楷體" w:hAnsi="標楷體" w:cs="細明體"/>
                <w:b/>
                <w:bCs/>
                <w:color w:val="000000"/>
                <w:kern w:val="0"/>
                <w:szCs w:val="24"/>
              </w:rPr>
              <w:t>減免資格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之身心障礙人士子女      □懷孕之在學學生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br/>
              <w:t>□突遭變故經本校急難扶助金審核通過者</w:t>
            </w:r>
            <w:proofErr w:type="gramStart"/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 xml:space="preserve">編號：      效期：       ） 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 </w:t>
            </w:r>
          </w:p>
        </w:tc>
      </w:tr>
      <w:tr w:rsidR="00BA2C2A" w14:paraId="1BBB11B4" w14:textId="77777777">
        <w:trPr>
          <w:trHeight w:val="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8995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  <w:t>指導教師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F418" w14:textId="77777777" w:rsidR="00BA2C2A" w:rsidRDefault="00ED190B">
            <w:pPr>
              <w:tabs>
                <w:tab w:val="left" w:pos="1260"/>
              </w:tabs>
              <w:snapToGrid w:val="0"/>
              <w:jc w:val="center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B03D4" w14:textId="77777777" w:rsidR="00BA2C2A" w:rsidRDefault="00BA2C2A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/>
                <w:strike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9DF4" w14:textId="77777777" w:rsidR="00BA2C2A" w:rsidRDefault="00ED190B">
            <w:pPr>
              <w:tabs>
                <w:tab w:val="left" w:pos="1260"/>
              </w:tabs>
              <w:snapToGrid w:val="0"/>
              <w:jc w:val="center"/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所屬單位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6D7C" w14:textId="77777777" w:rsidR="00BA2C2A" w:rsidRDefault="00BA2C2A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E81275" w14:paraId="0BB0A76E" w14:textId="77777777" w:rsidTr="006A3344">
        <w:trPr>
          <w:trHeight w:val="137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A65F" w14:textId="21E56F77" w:rsidR="00E81275" w:rsidRDefault="00E81275" w:rsidP="001067F4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b/>
                <w:color w:val="5B9BD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color w:val="5B9BD5"/>
                <w:kern w:val="0"/>
                <w:sz w:val="28"/>
                <w:szCs w:val="28"/>
              </w:rPr>
              <w:t>專題研究題目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2C30" w14:textId="7012550F" w:rsidR="00E81275" w:rsidRDefault="00E81275" w:rsidP="006A3344">
            <w:pPr>
              <w:tabs>
                <w:tab w:val="left" w:pos="1260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新研究題目</w:t>
            </w:r>
            <w:r w:rsidR="009E48E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 xml:space="preserve"> </w:t>
            </w:r>
            <w:r w:rsidR="006A334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 xml:space="preserve"> </w:t>
            </w:r>
            <w:r w:rsidR="009E48E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 xml:space="preserve"> </w:t>
            </w:r>
            <w:r w:rsidR="009E48E4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□</w:t>
            </w:r>
            <w:r w:rsidR="009E48E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延續之前</w:t>
            </w:r>
            <w:r w:rsidR="009E48E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研究題目</w:t>
            </w:r>
          </w:p>
          <w:p w14:paraId="3A6D3C57" w14:textId="1893891D" w:rsidR="006A3344" w:rsidRPr="006A3344" w:rsidRDefault="006A3344">
            <w:pPr>
              <w:tabs>
                <w:tab w:val="left" w:pos="1260"/>
              </w:tabs>
              <w:snapToGrid w:val="0"/>
              <w:rPr>
                <w:rFonts w:ascii="標楷體" w:eastAsia="標楷體" w:hAnsi="標楷體" w:cs="細明體" w:hint="eastAsia"/>
                <w:color w:val="000000"/>
                <w:kern w:val="0"/>
                <w:szCs w:val="24"/>
                <w:u w:val="thick"/>
              </w:rPr>
            </w:pP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br/>
            </w:r>
            <w:r w:rsidRPr="006A3344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u w:val="thick"/>
              </w:rPr>
              <w:t>題目</w:t>
            </w:r>
            <w:r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szCs w:val="24"/>
                <w:u w:val="thick"/>
              </w:rPr>
              <w:t>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Cs w:val="24"/>
                <w:u w:val="thick"/>
              </w:rPr>
              <w:t xml:space="preserve">                                                    </w:t>
            </w:r>
            <w:r w:rsidRPr="006A334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  <w:u w:val="thick"/>
              </w:rPr>
              <w:t>：</w:t>
            </w:r>
            <w:r w:rsidRPr="006A334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  <w:u w:val="thick" w:color="7030A0"/>
              </w:rPr>
              <w:t xml:space="preserve"> </w:t>
            </w:r>
            <w:r w:rsidRPr="006A334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  <w:u w:val="thick"/>
              </w:rPr>
              <w:t xml:space="preserve">                                                  </w:t>
            </w:r>
          </w:p>
        </w:tc>
      </w:tr>
      <w:tr w:rsidR="00BA2C2A" w14:paraId="1088AD3C" w14:textId="77777777">
        <w:trPr>
          <w:trHeight w:val="597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4970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  <w:t>該專題研究預計</w:t>
            </w:r>
          </w:p>
          <w:p w14:paraId="6EEE12C5" w14:textId="77777777" w:rsidR="00BA2C2A" w:rsidRDefault="00ED190B">
            <w:pPr>
              <w:tabs>
                <w:tab w:val="left" w:pos="1260"/>
              </w:tabs>
              <w:snapToGrid w:val="0"/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color w:val="000000"/>
                <w:kern w:val="0"/>
                <w:szCs w:val="24"/>
              </w:rPr>
              <w:t>需學習期間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FB8A" w14:textId="77777777" w:rsidR="00BA2C2A" w:rsidRDefault="00ED190B">
            <w:pPr>
              <w:tabs>
                <w:tab w:val="left" w:pos="1260"/>
              </w:tabs>
              <w:snapToGrid w:val="0"/>
            </w:pP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0"/>
                <w:szCs w:val="24"/>
              </w:rPr>
              <w:t xml:space="preserve">  </w:t>
            </w: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年    月   日至    年  月  日</w:t>
            </w:r>
          </w:p>
        </w:tc>
      </w:tr>
      <w:tr w:rsidR="00BA2C2A" w14:paraId="78827E51" w14:textId="77777777" w:rsidTr="006A3344">
        <w:trPr>
          <w:trHeight w:val="7141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0F0" w14:textId="55B19DF7" w:rsidR="00BA2C2A" w:rsidRDefault="00ED190B" w:rsidP="009E48E4"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請</w:t>
            </w:r>
            <w:r>
              <w:rPr>
                <w:rFonts w:ascii="標楷體" w:eastAsia="標楷體" w:hAnsi="標楷體" w:cs="細明體"/>
                <w:b/>
                <w:color w:val="C00000"/>
                <w:kern w:val="0"/>
                <w:sz w:val="23"/>
                <w:szCs w:val="23"/>
              </w:rPr>
              <w:t>學生自行撰寫，分段</w:t>
            </w: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敘明本月專題研究</w:t>
            </w:r>
            <w:r w:rsidR="009E48E4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3"/>
                <w:szCs w:val="23"/>
              </w:rPr>
              <w:t>月</w:t>
            </w:r>
            <w:proofErr w:type="gramStart"/>
            <w:r w:rsidR="009E48E4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3"/>
                <w:szCs w:val="23"/>
              </w:rPr>
              <w:t>誌</w:t>
            </w:r>
            <w:proofErr w:type="gramEnd"/>
            <w:r w:rsidR="009E48E4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3"/>
                <w:szCs w:val="23"/>
              </w:rPr>
              <w:t>內容</w:t>
            </w:r>
            <w:r w:rsidR="009E48E4"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（需達</w:t>
            </w:r>
            <w:r w:rsidR="009E48E4">
              <w:rPr>
                <w:rFonts w:ascii="標楷體" w:eastAsia="標楷體" w:hAnsi="標楷體" w:cs="細明體"/>
                <w:b/>
                <w:color w:val="C00000"/>
                <w:kern w:val="0"/>
                <w:sz w:val="23"/>
                <w:szCs w:val="23"/>
              </w:rPr>
              <w:t>300字）</w:t>
            </w:r>
            <w:r w:rsidR="009E48E4"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br/>
            </w: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1.</w:t>
            </w: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  <w:u w:val="double"/>
                <w:shd w:val="clear" w:color="auto" w:fill="FFFF00"/>
              </w:rPr>
              <w:t>老師指導之內容或意見</w:t>
            </w:r>
            <w:r w:rsidR="009E48E4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3"/>
                <w:szCs w:val="23"/>
                <w:u w:val="double"/>
                <w:shd w:val="clear" w:color="auto" w:fill="FFFF00"/>
              </w:rPr>
              <w:t>：</w:t>
            </w:r>
            <w:r w:rsidR="009E48E4" w:rsidRPr="009E48E4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3"/>
                <w:szCs w:val="23"/>
                <w:u w:val="double"/>
                <w:shd w:val="clear" w:color="auto" w:fill="FFFF00"/>
              </w:rPr>
              <w:t>如果跟上</w:t>
            </w:r>
            <w:proofErr w:type="gramStart"/>
            <w:r w:rsidR="009E48E4" w:rsidRPr="009E48E4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3"/>
                <w:szCs w:val="23"/>
                <w:u w:val="double"/>
                <w:shd w:val="clear" w:color="auto" w:fill="FFFF00"/>
              </w:rPr>
              <w:t>個</w:t>
            </w:r>
            <w:proofErr w:type="gramEnd"/>
            <w:r w:rsidR="009E48E4" w:rsidRPr="009E48E4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3"/>
                <w:szCs w:val="23"/>
                <w:u w:val="double"/>
                <w:shd w:val="clear" w:color="auto" w:fill="FFFF00"/>
              </w:rPr>
              <w:t>月一樣，請抄錄上個月內容</w:t>
            </w:r>
            <w:r w:rsidR="009E48E4"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  <w:u w:val="double"/>
                <w:shd w:val="clear" w:color="auto" w:fill="FFFF00"/>
              </w:rPr>
              <w:br/>
            </w: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2.學生</w:t>
            </w:r>
            <w:r w:rsidR="009D6B52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3"/>
                <w:szCs w:val="23"/>
              </w:rPr>
              <w:t>依據老師指導的</w:t>
            </w:r>
            <w:r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進度與內容</w:t>
            </w:r>
            <w:r w:rsidR="009D6B52">
              <w:rPr>
                <w:rFonts w:ascii="標楷體" w:eastAsia="標楷體" w:hAnsi="標楷體" w:cs="細明體"/>
                <w:b/>
                <w:color w:val="000000"/>
                <w:kern w:val="0"/>
                <w:sz w:val="23"/>
                <w:szCs w:val="23"/>
              </w:rPr>
              <w:t>或學習心得</w:t>
            </w:r>
          </w:p>
          <w:p w14:paraId="21474598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46459C1B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4058AE74" w14:textId="77777777" w:rsidR="00BA2C2A" w:rsidRPr="006A3344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25297F2B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44006518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5E3326B4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6B60B130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7BFAF1CA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651ABF7A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4E309724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39232887" w14:textId="77777777" w:rsidR="00BA2C2A" w:rsidRDefault="00BA2C2A">
            <w:pPr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  <w:p w14:paraId="2CCE1182" w14:textId="77777777" w:rsidR="00BA2C2A" w:rsidRDefault="00BA2C2A">
            <w:pPr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</w:tr>
      <w:tr w:rsidR="00BA2C2A" w14:paraId="0F070FB0" w14:textId="77777777">
        <w:trPr>
          <w:trHeight w:val="902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DE50" w14:textId="77777777" w:rsidR="00BA2C2A" w:rsidRDefault="00ED190B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學生</w:t>
            </w:r>
          </w:p>
          <w:p w14:paraId="24418AB1" w14:textId="77777777" w:rsidR="00BA2C2A" w:rsidRDefault="00ED190B">
            <w:pPr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簽名及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日期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63CC" w14:textId="77777777" w:rsidR="00BA2C2A" w:rsidRDefault="00BA2C2A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4521" w14:textId="77777777" w:rsidR="00BA2C2A" w:rsidRDefault="00ED190B">
            <w:pPr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指導教師審閱簽名及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日期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C96C" w14:textId="77777777" w:rsidR="00BA2C2A" w:rsidRDefault="00BA2C2A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1CF18DD5" w14:textId="5A4B286D" w:rsidR="00BA2C2A" w:rsidRDefault="00BA2C2A" w:rsidP="006A3344">
      <w:pPr>
        <w:tabs>
          <w:tab w:val="left" w:pos="1260"/>
        </w:tabs>
        <w:snapToGrid w:val="0"/>
        <w:ind w:right="960"/>
        <w:rPr>
          <w:rFonts w:hint="eastAsia"/>
        </w:rPr>
      </w:pPr>
    </w:p>
    <w:sectPr w:rsidR="00BA2C2A">
      <w:pgSz w:w="11906" w:h="16838"/>
      <w:pgMar w:top="284" w:right="851" w:bottom="340" w:left="1361" w:header="720" w:footer="72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F7E4" w14:textId="77777777" w:rsidR="00E5098B" w:rsidRDefault="00E5098B">
      <w:r>
        <w:separator/>
      </w:r>
    </w:p>
  </w:endnote>
  <w:endnote w:type="continuationSeparator" w:id="0">
    <w:p w14:paraId="301E6F5D" w14:textId="77777777" w:rsidR="00E5098B" w:rsidRDefault="00E5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FA05" w14:textId="77777777" w:rsidR="00E5098B" w:rsidRDefault="00E5098B">
      <w:r>
        <w:rPr>
          <w:color w:val="000000"/>
        </w:rPr>
        <w:separator/>
      </w:r>
    </w:p>
  </w:footnote>
  <w:footnote w:type="continuationSeparator" w:id="0">
    <w:p w14:paraId="021586A1" w14:textId="77777777" w:rsidR="00E5098B" w:rsidRDefault="00E5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2A"/>
    <w:rsid w:val="00121A26"/>
    <w:rsid w:val="00433757"/>
    <w:rsid w:val="006904FA"/>
    <w:rsid w:val="006A3344"/>
    <w:rsid w:val="006D4F10"/>
    <w:rsid w:val="006E4D31"/>
    <w:rsid w:val="00714C13"/>
    <w:rsid w:val="00783E1E"/>
    <w:rsid w:val="007D3B13"/>
    <w:rsid w:val="009D6B52"/>
    <w:rsid w:val="009E48E4"/>
    <w:rsid w:val="00BA2C2A"/>
    <w:rsid w:val="00E5098B"/>
    <w:rsid w:val="00E81275"/>
    <w:rsid w:val="00E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065DE0"/>
  <w15:docId w15:val="{6BBE0C0A-5598-4145-B7C5-2F9863FA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軟正黑體" w:hAnsi="Arial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</w:rPr>
  </w:style>
  <w:style w:type="paragraph" w:styleId="ad">
    <w:name w:val="Balloon Text"/>
    <w:basedOn w:val="a"/>
    <w:rPr>
      <w:sz w:val="18"/>
      <w:szCs w:val="18"/>
    </w:rPr>
  </w:style>
  <w:style w:type="character" w:customStyle="1" w:styleId="ae">
    <w:name w:val="註解方塊文字 字元"/>
    <w:basedOn w:val="a0"/>
    <w:rPr>
      <w:rFonts w:ascii="Arial" w:eastAsia="微軟正黑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JSI</cp:lastModifiedBy>
  <cp:revision>4</cp:revision>
  <cp:lastPrinted>2026-04-22T09:49:00Z</cp:lastPrinted>
  <dcterms:created xsi:type="dcterms:W3CDTF">2026-04-22T09:39:00Z</dcterms:created>
  <dcterms:modified xsi:type="dcterms:W3CDTF">2026-04-22T09:49:00Z</dcterms:modified>
</cp:coreProperties>
</file>